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9A" w:rsidRDefault="00740B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</w:pPr>
    </w:p>
    <w:p w:rsidR="00740B9A" w:rsidRDefault="00567479" w:rsidP="008071B1">
      <w:pPr>
        <w:ind w:leftChars="192" w:left="424" w:hanging="2"/>
        <w:rPr>
          <w:rFonts w:ascii="Arial" w:eastAsia="Arial" w:hAnsi="Arial" w:cs="Arial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5778500</wp:posOffset>
              </wp:positionH>
              <wp:positionV relativeFrom="paragraph">
                <wp:posOffset>-165099</wp:posOffset>
              </wp:positionV>
              <wp:extent cx="450850" cy="361950"/>
              <wp:effectExtent l="0" t="0" r="0" b="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0100" y="3608550"/>
                        <a:ext cx="431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740B9A" w:rsidRDefault="00567479">
                          <w:pPr>
                            <w:spacing w:line="240" w:lineRule="auto"/>
                            <w:ind w:left="1" w:hanging="3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F 1</w:t>
                          </w:r>
                        </w:p>
                        <w:p w:rsidR="00740B9A" w:rsidRDefault="00740B9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eastAsia="es-A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-165099</wp:posOffset>
                </wp:positionV>
                <wp:extent cx="450850" cy="361950"/>
                <wp:effectExtent l="0" t="0" r="0" b="0"/>
                <wp:wrapNone/>
                <wp:docPr id="15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0" cy="36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rFonts w:ascii="Arial" w:eastAsia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212"/>
        <w:gridCol w:w="1620"/>
        <w:gridCol w:w="3060"/>
      </w:tblGrid>
      <w:tr w:rsidR="008071B1" w:rsidRPr="00E80878" w:rsidTr="00701056">
        <w:trPr>
          <w:trHeight w:val="567"/>
        </w:trPr>
        <w:tc>
          <w:tcPr>
            <w:tcW w:w="8701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071B1" w:rsidRPr="007442FB" w:rsidRDefault="00F776F9" w:rsidP="00162C3E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Formulario de </w:t>
            </w:r>
            <w:r w:rsidR="00A828C8">
              <w:rPr>
                <w:rFonts w:ascii="Arial" w:hAnsi="Arial" w:cs="Arial"/>
                <w:b/>
              </w:rPr>
              <w:t>INSCRIPCIÓN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071B1" w:rsidRPr="007442FB">
              <w:rPr>
                <w:rFonts w:ascii="Arial" w:hAnsi="Arial" w:cs="Arial"/>
                <w:b/>
              </w:rPr>
              <w:t xml:space="preserve">Curso de Posgrado </w:t>
            </w:r>
          </w:p>
          <w:p w:rsidR="008071B1" w:rsidRDefault="008071B1" w:rsidP="00546F16">
            <w:pPr>
              <w:spacing w:line="240" w:lineRule="auto"/>
              <w:ind w:left="0" w:hanging="2"/>
              <w:rPr>
                <w:rFonts w:ascii="Arial" w:hAnsi="Arial" w:cs="Arial"/>
                <w:b/>
                <w:bCs/>
              </w:rPr>
            </w:pPr>
            <w:r w:rsidRPr="007442FB">
              <w:rPr>
                <w:rFonts w:ascii="Arial" w:hAnsi="Arial" w:cs="Arial"/>
                <w:b/>
                <w:bCs/>
              </w:rPr>
              <w:t>“</w:t>
            </w:r>
            <w:r w:rsidR="00546F16" w:rsidRPr="005E0910">
              <w:rPr>
                <w:rFonts w:ascii="Arial" w:hAnsi="Arial" w:cs="Arial"/>
                <w:b/>
                <w:bCs/>
              </w:rPr>
              <w:t>Las Agrobiotecnologías: sus implicancias económicas, éticas y sociales</w:t>
            </w:r>
            <w:r w:rsidRPr="007442FB">
              <w:rPr>
                <w:rFonts w:ascii="Arial" w:hAnsi="Arial" w:cs="Arial"/>
                <w:b/>
                <w:bCs/>
              </w:rPr>
              <w:t>”</w:t>
            </w:r>
          </w:p>
          <w:p w:rsidR="00A828C8" w:rsidRDefault="007D126D" w:rsidP="00A828C8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Resol. CAFCA 191/2023</w:t>
            </w:r>
            <w:r w:rsidR="00A828C8">
              <w:rPr>
                <w:rFonts w:ascii="Arial" w:hAnsi="Arial" w:cs="Arial"/>
                <w:b/>
                <w:bCs/>
              </w:rPr>
              <w:t xml:space="preserve"> </w:t>
            </w:r>
            <w:r w:rsidR="00546F16" w:rsidRPr="00546F16">
              <w:rPr>
                <w:rFonts w:ascii="Arial" w:hAnsi="Arial" w:cs="Arial"/>
                <w:b/>
              </w:rPr>
              <w:t xml:space="preserve">Del </w:t>
            </w:r>
            <w:r w:rsidR="009E46A8">
              <w:rPr>
                <w:rFonts w:ascii="Arial" w:hAnsi="Arial" w:cs="Arial"/>
                <w:b/>
              </w:rPr>
              <w:t>27</w:t>
            </w:r>
            <w:r w:rsidR="00546F16" w:rsidRPr="00546F16">
              <w:rPr>
                <w:rFonts w:ascii="Arial" w:hAnsi="Arial" w:cs="Arial"/>
                <w:b/>
              </w:rPr>
              <w:t xml:space="preserve"> de noviembre</w:t>
            </w:r>
            <w:r w:rsidR="009E46A8">
              <w:rPr>
                <w:rFonts w:ascii="Arial" w:hAnsi="Arial" w:cs="Arial"/>
                <w:b/>
              </w:rPr>
              <w:t xml:space="preserve"> al 01 de diciembre</w:t>
            </w:r>
            <w:r w:rsidR="00546F16" w:rsidRPr="00546F16">
              <w:rPr>
                <w:rFonts w:ascii="Arial" w:hAnsi="Arial" w:cs="Arial"/>
                <w:b/>
              </w:rPr>
              <w:t xml:space="preserve"> de 2023</w:t>
            </w:r>
            <w:r w:rsidR="007442FB">
              <w:rPr>
                <w:rFonts w:ascii="Arial" w:hAnsi="Arial" w:cs="Arial"/>
                <w:b/>
              </w:rPr>
              <w:t>- DOCA RUNA (UNJU)</w:t>
            </w:r>
            <w:r w:rsidR="00A828C8">
              <w:rPr>
                <w:rFonts w:ascii="Arial" w:hAnsi="Arial" w:cs="Arial"/>
                <w:b/>
              </w:rPr>
              <w:t xml:space="preserve">- </w:t>
            </w:r>
            <w:r w:rsidR="00A828C8">
              <w:rPr>
                <w:rFonts w:ascii="Arial" w:hAnsi="Arial" w:cs="Arial"/>
                <w:b/>
                <w:bCs/>
              </w:rPr>
              <w:t xml:space="preserve">MODALIDAD </w:t>
            </w:r>
            <w:r w:rsidR="009E46A8">
              <w:rPr>
                <w:rFonts w:ascii="Arial" w:hAnsi="Arial" w:cs="Arial"/>
                <w:b/>
                <w:bCs/>
              </w:rPr>
              <w:t>VIRTUAL</w:t>
            </w:r>
          </w:p>
          <w:p w:rsidR="008071B1" w:rsidRPr="00A828C8" w:rsidRDefault="008071B1" w:rsidP="00A828C8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071B1" w:rsidRPr="00E80878" w:rsidTr="00701056">
        <w:trPr>
          <w:trHeight w:val="291"/>
        </w:trPr>
        <w:tc>
          <w:tcPr>
            <w:tcW w:w="8701" w:type="dxa"/>
            <w:gridSpan w:val="4"/>
            <w:tcBorders>
              <w:left w:val="nil"/>
              <w:right w:val="nil"/>
            </w:tcBorders>
            <w:vAlign w:val="center"/>
          </w:tcPr>
          <w:p w:rsidR="000722BF" w:rsidRDefault="000722BF" w:rsidP="000722B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  <w:p w:rsidR="000722BF" w:rsidRDefault="000722BF" w:rsidP="000722B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  <w:p w:rsidR="008071B1" w:rsidRDefault="00F776F9" w:rsidP="000722B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CON TODOS LOS DATOS REQUERIDOS:</w:t>
            </w:r>
            <w:r w:rsidR="002E0990">
              <w:rPr>
                <w:rFonts w:ascii="Arial" w:hAnsi="Arial" w:cs="Arial"/>
                <w:sz w:val="20"/>
                <w:szCs w:val="20"/>
              </w:rPr>
              <w:t xml:space="preserve"> (enviar </w:t>
            </w:r>
            <w:r w:rsidR="00A828C8">
              <w:rPr>
                <w:rFonts w:ascii="Arial" w:hAnsi="Arial" w:cs="Arial"/>
                <w:sz w:val="20"/>
                <w:szCs w:val="20"/>
              </w:rPr>
              <w:t>este formulario</w:t>
            </w:r>
            <w:r w:rsidR="002E099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A82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2CA2">
              <w:rPr>
                <w:rFonts w:ascii="Arial" w:hAnsi="Arial" w:cs="Arial"/>
                <w:sz w:val="20"/>
                <w:szCs w:val="20"/>
              </w:rPr>
              <w:t>I</w:t>
            </w:r>
            <w:r w:rsidR="002E0990">
              <w:rPr>
                <w:rFonts w:ascii="Arial" w:hAnsi="Arial" w:cs="Arial"/>
                <w:sz w:val="20"/>
                <w:szCs w:val="20"/>
              </w:rPr>
              <w:t>nscripción</w:t>
            </w:r>
            <w:r w:rsidR="00862CA2">
              <w:rPr>
                <w:rFonts w:ascii="Arial" w:hAnsi="Arial" w:cs="Arial"/>
                <w:sz w:val="20"/>
                <w:szCs w:val="20"/>
              </w:rPr>
              <w:t xml:space="preserve"> JUNTO AL CUPON DE PAGO</w:t>
            </w:r>
            <w:r w:rsidR="00A82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8C8">
              <w:rPr>
                <w:rFonts w:ascii="Arial" w:hAnsi="Arial" w:cs="Arial"/>
                <w:sz w:val="20"/>
                <w:szCs w:val="20"/>
              </w:rPr>
              <w:t xml:space="preserve">hasta el </w:t>
            </w:r>
            <w:r w:rsidR="0070414B">
              <w:rPr>
                <w:rFonts w:ascii="Arial" w:hAnsi="Arial" w:cs="Arial"/>
                <w:sz w:val="20"/>
                <w:szCs w:val="20"/>
              </w:rPr>
              <w:t>15</w:t>
            </w:r>
            <w:r w:rsidR="00A828C8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70414B">
              <w:rPr>
                <w:rFonts w:ascii="Arial" w:hAnsi="Arial" w:cs="Arial"/>
                <w:sz w:val="20"/>
                <w:szCs w:val="20"/>
              </w:rPr>
              <w:t xml:space="preserve"> NOVIEMBRE </w:t>
            </w:r>
            <w:r w:rsidR="00A828C8">
              <w:rPr>
                <w:rFonts w:ascii="Arial" w:hAnsi="Arial" w:cs="Arial"/>
                <w:sz w:val="20"/>
                <w:szCs w:val="20"/>
              </w:rPr>
              <w:t xml:space="preserve"> 2023</w:t>
            </w:r>
            <w:r w:rsidR="000722BF">
              <w:rPr>
                <w:rFonts w:ascii="Arial" w:hAnsi="Arial" w:cs="Arial"/>
                <w:sz w:val="20"/>
                <w:szCs w:val="20"/>
              </w:rPr>
              <w:t xml:space="preserve"> a:  </w:t>
            </w:r>
            <w:hyperlink r:id="rId9" w:history="1">
              <w:r w:rsidR="000722BF" w:rsidRPr="0017671C">
                <w:rPr>
                  <w:rStyle w:val="Hipervnculo"/>
                  <w:rFonts w:ascii="Arial" w:hAnsi="Arial" w:cs="Arial"/>
                  <w:sz w:val="20"/>
                  <w:szCs w:val="20"/>
                </w:rPr>
                <w:t>docaruna@fca.unju.edu.ar</w:t>
              </w:r>
            </w:hyperlink>
            <w:r w:rsidR="000722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CB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722BF" w:rsidRDefault="000722BF" w:rsidP="000722B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  <w:p w:rsidR="000722BF" w:rsidRPr="00451468" w:rsidRDefault="000722BF" w:rsidP="000722BF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B1" w:rsidRPr="00E80878" w:rsidTr="00701056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071B1" w:rsidRPr="00AB528E" w:rsidRDefault="008071B1" w:rsidP="00162C3E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8071B1" w:rsidRPr="00E80878" w:rsidRDefault="008071B1" w:rsidP="00162C3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071B1" w:rsidRPr="00AB528E" w:rsidRDefault="008071B1" w:rsidP="00162C3E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Apellido: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071B1" w:rsidRPr="00E80878" w:rsidRDefault="008071B1" w:rsidP="00162C3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B1" w:rsidRPr="00E80878" w:rsidTr="00701056">
        <w:trPr>
          <w:trHeight w:val="5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071B1" w:rsidRPr="00AB528E" w:rsidRDefault="008071B1" w:rsidP="00162C3E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DNI: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1B1" w:rsidRPr="00E80878" w:rsidRDefault="008071B1" w:rsidP="00162C3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071B1" w:rsidRPr="00AB528E" w:rsidRDefault="008071B1" w:rsidP="00162C3E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Título de grado: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1B1" w:rsidRPr="00E80878" w:rsidRDefault="008071B1" w:rsidP="00162C3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B1" w:rsidRPr="00E80878" w:rsidTr="00701056">
        <w:trPr>
          <w:trHeight w:val="5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071B1" w:rsidRPr="00AB528E" w:rsidRDefault="008071B1" w:rsidP="00162C3E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 xml:space="preserve">Es Alumno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Posgrado</w:t>
            </w:r>
            <w:r w:rsidRPr="00AB528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Look w:val="01E0"/>
            </w:tblPr>
            <w:tblGrid>
              <w:gridCol w:w="984"/>
              <w:gridCol w:w="1012"/>
            </w:tblGrid>
            <w:tr w:rsidR="008071B1" w:rsidRPr="00E80878" w:rsidTr="00162C3E">
              <w:trPr>
                <w:trHeight w:val="227"/>
                <w:jc w:val="center"/>
              </w:trPr>
              <w:tc>
                <w:tcPr>
                  <w:tcW w:w="1060" w:type="dxa"/>
                  <w:vAlign w:val="bottom"/>
                </w:tcPr>
                <w:p w:rsidR="008071B1" w:rsidRPr="00E80878" w:rsidRDefault="008071B1" w:rsidP="00162C3E">
                  <w:pPr>
                    <w:ind w:left="0" w:hanging="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vAlign w:val="bottom"/>
                </w:tcPr>
                <w:p w:rsidR="008071B1" w:rsidRPr="00E80878" w:rsidRDefault="008071B1" w:rsidP="00162C3E">
                  <w:pPr>
                    <w:ind w:left="0" w:hanging="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071B1" w:rsidRPr="00E80878" w:rsidTr="00162C3E">
              <w:trPr>
                <w:trHeight w:val="301"/>
                <w:jc w:val="center"/>
              </w:trPr>
              <w:tc>
                <w:tcPr>
                  <w:tcW w:w="2150" w:type="dxa"/>
                  <w:gridSpan w:val="2"/>
                  <w:vAlign w:val="bottom"/>
                </w:tcPr>
                <w:p w:rsidR="008071B1" w:rsidRPr="00E80878" w:rsidRDefault="008071B1" w:rsidP="00162C3E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</w:tc>
            </w:tr>
          </w:tbl>
          <w:p w:rsidR="008071B1" w:rsidRPr="00E80878" w:rsidRDefault="008071B1" w:rsidP="00162C3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071B1" w:rsidRPr="00AB528E" w:rsidRDefault="008071B1" w:rsidP="00162C3E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1B1" w:rsidRPr="00AB528E" w:rsidRDefault="008071B1" w:rsidP="00162C3E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Posgrado</w:t>
            </w:r>
            <w:r w:rsidRPr="00AB528E">
              <w:rPr>
                <w:rFonts w:ascii="Arial" w:hAnsi="Arial" w:cs="Arial"/>
                <w:b/>
                <w:sz w:val="20"/>
                <w:szCs w:val="20"/>
              </w:rPr>
              <w:t xml:space="preserve"> y Universidad:</w:t>
            </w:r>
          </w:p>
          <w:p w:rsidR="008071B1" w:rsidRPr="00AB528E" w:rsidRDefault="008071B1" w:rsidP="00162C3E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1B1" w:rsidRPr="00E80878" w:rsidRDefault="008071B1" w:rsidP="00162C3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B1" w:rsidRPr="00E80878" w:rsidTr="00701056">
        <w:trPr>
          <w:trHeight w:val="357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1B1" w:rsidRPr="00E80878" w:rsidRDefault="008071B1" w:rsidP="00162C3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1B1" w:rsidRPr="00E80878" w:rsidRDefault="008071B1" w:rsidP="00162C3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1B1" w:rsidRPr="00E80878" w:rsidRDefault="008071B1" w:rsidP="00162C3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71B1" w:rsidRPr="00E80878" w:rsidRDefault="008071B1" w:rsidP="00162C3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B1" w:rsidRPr="00E80878" w:rsidTr="00701056">
        <w:trPr>
          <w:trHeight w:val="5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071B1" w:rsidRPr="00AB528E" w:rsidRDefault="008071B1" w:rsidP="00162C3E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Domicilio: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B1" w:rsidRPr="00E80878" w:rsidRDefault="008071B1" w:rsidP="00162C3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B1" w:rsidRPr="00E80878" w:rsidTr="00701056">
        <w:trPr>
          <w:trHeight w:val="5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071B1" w:rsidRPr="00AB528E" w:rsidRDefault="008071B1" w:rsidP="00162C3E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Localidad: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1B1" w:rsidRPr="00E80878" w:rsidRDefault="008071B1" w:rsidP="00162C3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071B1" w:rsidRPr="00AB528E" w:rsidRDefault="008071B1" w:rsidP="00162C3E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Provincia: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1B1" w:rsidRPr="00E80878" w:rsidRDefault="008071B1" w:rsidP="00162C3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B1" w:rsidRPr="00E80878" w:rsidTr="00701056">
        <w:trPr>
          <w:trHeight w:val="5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071B1" w:rsidRPr="00AB528E" w:rsidRDefault="008071B1" w:rsidP="00162C3E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Tel. Fijo: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1B1" w:rsidRPr="00E80878" w:rsidRDefault="008071B1" w:rsidP="00162C3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071B1" w:rsidRPr="00AB528E" w:rsidRDefault="008071B1" w:rsidP="00162C3E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Tel. Celular: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1B1" w:rsidRPr="00E80878" w:rsidRDefault="008071B1" w:rsidP="00162C3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B1" w:rsidRPr="00E80878" w:rsidTr="00701056">
        <w:trPr>
          <w:trHeight w:val="5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8071B1" w:rsidRPr="00AB528E" w:rsidRDefault="008071B1" w:rsidP="00162C3E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1B1" w:rsidRPr="00533F84" w:rsidRDefault="008071B1" w:rsidP="00162C3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056" w:rsidRPr="00E80878" w:rsidTr="00701056">
        <w:trPr>
          <w:trHeight w:val="5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01056" w:rsidRPr="00AB528E" w:rsidRDefault="00701056" w:rsidP="00701056">
            <w:pPr>
              <w:ind w:left="0" w:hanging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PARA FACTURACION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056" w:rsidRDefault="00701056" w:rsidP="00701056">
            <w:pPr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Apellido y Nombres o Razón Social </w:t>
            </w:r>
          </w:p>
          <w:p w:rsidR="00701056" w:rsidRDefault="00701056" w:rsidP="00701056">
            <w:pPr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Tipo y número de DNI, CUIL u otro</w:t>
            </w:r>
          </w:p>
          <w:p w:rsidR="00701056" w:rsidRDefault="00701056" w:rsidP="00701056">
            <w:pPr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Condición frente al IVA: Exento, consumidor final , responsable inscripto, etc</w:t>
            </w:r>
          </w:p>
          <w:p w:rsidR="00701056" w:rsidRPr="00E47CA9" w:rsidRDefault="00701056" w:rsidP="00701056">
            <w:pPr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Domicilio Comercial (OPCIONAL)</w:t>
            </w:r>
          </w:p>
          <w:p w:rsidR="00701056" w:rsidRDefault="00701056" w:rsidP="00701056">
            <w:pPr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  <w:color w:val="000000"/>
              </w:rPr>
            </w:pPr>
          </w:p>
          <w:p w:rsidR="00701056" w:rsidRPr="00533F84" w:rsidRDefault="00701056" w:rsidP="00162C3E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1056" w:rsidRDefault="00701056" w:rsidP="00701056">
      <w:pPr>
        <w:autoSpaceDE w:val="0"/>
        <w:autoSpaceDN w:val="0"/>
        <w:adjustRightInd w:val="0"/>
        <w:ind w:left="0" w:hanging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IMPORTANTE: debe colocar claramente los datos para facturación pedidos en el formulario.</w:t>
      </w:r>
    </w:p>
    <w:p w:rsidR="008071B1" w:rsidRDefault="000E46A2" w:rsidP="008071B1">
      <w:pPr>
        <w:autoSpaceDE w:val="0"/>
        <w:autoSpaceDN w:val="0"/>
        <w:adjustRightInd w:val="0"/>
        <w:ind w:left="0" w:hanging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Fecha de confirmación de inscripción </w:t>
      </w:r>
      <w:r w:rsidR="008071B1" w:rsidRPr="006307DD">
        <w:rPr>
          <w:rFonts w:ascii="Arial" w:hAnsi="Arial" w:cs="Arial"/>
          <w:b/>
          <w:bCs/>
          <w:color w:val="000000"/>
        </w:rPr>
        <w:t xml:space="preserve">hasta el </w:t>
      </w:r>
      <w:r w:rsidR="00BF406D">
        <w:rPr>
          <w:rFonts w:ascii="Arial" w:hAnsi="Arial" w:cs="Arial"/>
          <w:b/>
          <w:bCs/>
          <w:color w:val="000000"/>
        </w:rPr>
        <w:t>15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071B1">
        <w:rPr>
          <w:rFonts w:ascii="Arial" w:hAnsi="Arial" w:cs="Arial"/>
          <w:b/>
          <w:bCs/>
          <w:color w:val="000000"/>
        </w:rPr>
        <w:t>de</w:t>
      </w:r>
      <w:r w:rsidR="002E0990">
        <w:rPr>
          <w:rFonts w:ascii="Arial" w:hAnsi="Arial" w:cs="Arial"/>
          <w:b/>
          <w:bCs/>
          <w:color w:val="000000"/>
        </w:rPr>
        <w:t xml:space="preserve"> </w:t>
      </w:r>
      <w:r w:rsidR="007E7CBC">
        <w:rPr>
          <w:rFonts w:ascii="Arial" w:hAnsi="Arial" w:cs="Arial"/>
          <w:b/>
          <w:bCs/>
          <w:color w:val="000000"/>
        </w:rPr>
        <w:t>Noviem</w:t>
      </w:r>
      <w:r w:rsidR="001B50E6">
        <w:rPr>
          <w:rFonts w:ascii="Arial" w:hAnsi="Arial" w:cs="Arial"/>
          <w:b/>
          <w:bCs/>
          <w:color w:val="000000"/>
        </w:rPr>
        <w:t xml:space="preserve">bre </w:t>
      </w:r>
      <w:r w:rsidR="003672D4">
        <w:rPr>
          <w:rFonts w:ascii="Arial" w:hAnsi="Arial" w:cs="Arial"/>
          <w:b/>
          <w:bCs/>
          <w:color w:val="000000"/>
        </w:rPr>
        <w:t>de</w:t>
      </w:r>
      <w:r w:rsidR="008071B1">
        <w:rPr>
          <w:rFonts w:ascii="Arial" w:hAnsi="Arial" w:cs="Arial"/>
          <w:b/>
          <w:bCs/>
          <w:color w:val="000000"/>
        </w:rPr>
        <w:t xml:space="preserve"> 2023</w:t>
      </w:r>
    </w:p>
    <w:p w:rsidR="007E7CBC" w:rsidRDefault="007E7CBC" w:rsidP="008071B1">
      <w:pPr>
        <w:autoSpaceDE w:val="0"/>
        <w:autoSpaceDN w:val="0"/>
        <w:adjustRightInd w:val="0"/>
        <w:ind w:left="0" w:hanging="2"/>
        <w:rPr>
          <w:rFonts w:ascii="Arial" w:hAnsi="Arial" w:cs="Arial"/>
          <w:b/>
          <w:bCs/>
          <w:color w:val="000000"/>
        </w:rPr>
      </w:pPr>
    </w:p>
    <w:p w:rsidR="00862CA2" w:rsidRDefault="000722BF" w:rsidP="00862CA2">
      <w:pPr>
        <w:ind w:left="0" w:hanging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CON TODOS LOS DATOS REQUERIDOS </w:t>
      </w:r>
      <w:r w:rsidR="00862CA2">
        <w:rPr>
          <w:rFonts w:ascii="Arial" w:hAnsi="Arial" w:cs="Arial"/>
          <w:sz w:val="20"/>
          <w:szCs w:val="20"/>
        </w:rPr>
        <w:t xml:space="preserve">enviar este formulario de Inscripción </w:t>
      </w:r>
      <w:r w:rsidR="00862CA2" w:rsidRPr="00701056">
        <w:rPr>
          <w:rFonts w:ascii="Arial" w:hAnsi="Arial" w:cs="Arial"/>
          <w:b/>
          <w:sz w:val="20"/>
          <w:szCs w:val="20"/>
        </w:rPr>
        <w:t>JUNTO AL CUPON DE PAGO</w:t>
      </w:r>
      <w:r w:rsidR="00862CA2">
        <w:rPr>
          <w:rFonts w:ascii="Arial" w:hAnsi="Arial" w:cs="Arial"/>
          <w:sz w:val="20"/>
          <w:szCs w:val="20"/>
        </w:rPr>
        <w:t xml:space="preserve">  hasta el 15 de NOVIEMBRE  2023 a:  </w:t>
      </w:r>
      <w:hyperlink r:id="rId10" w:history="1">
        <w:r w:rsidR="00862CA2" w:rsidRPr="0017671C">
          <w:rPr>
            <w:rStyle w:val="Hipervnculo"/>
            <w:rFonts w:ascii="Arial" w:hAnsi="Arial" w:cs="Arial"/>
            <w:sz w:val="20"/>
            <w:szCs w:val="20"/>
          </w:rPr>
          <w:t>docaruna@fca.unju.edu.ar</w:t>
        </w:r>
      </w:hyperlink>
      <w:r w:rsidR="00862CA2">
        <w:rPr>
          <w:rFonts w:ascii="Arial" w:hAnsi="Arial" w:cs="Arial"/>
          <w:sz w:val="20"/>
          <w:szCs w:val="20"/>
        </w:rPr>
        <w:t xml:space="preserve"> </w:t>
      </w:r>
    </w:p>
    <w:p w:rsidR="00BF406D" w:rsidRDefault="00BF406D" w:rsidP="008071B1">
      <w:pPr>
        <w:autoSpaceDE w:val="0"/>
        <w:autoSpaceDN w:val="0"/>
        <w:adjustRightInd w:val="0"/>
        <w:ind w:left="0" w:hanging="2"/>
      </w:pPr>
    </w:p>
    <w:p w:rsidR="00BF406D" w:rsidRDefault="00BF406D" w:rsidP="00BF406D">
      <w:pPr>
        <w:autoSpaceDE w:val="0"/>
        <w:autoSpaceDN w:val="0"/>
        <w:adjustRightInd w:val="0"/>
        <w:ind w:left="0" w:hanging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</w:t>
      </w:r>
      <w:r w:rsidRPr="00BF406D">
        <w:rPr>
          <w:rFonts w:ascii="Arial" w:hAnsi="Arial" w:cs="Arial"/>
          <w:sz w:val="20"/>
          <w:szCs w:val="20"/>
        </w:rPr>
        <w:t xml:space="preserve"> DE PAGO</w:t>
      </w:r>
    </w:p>
    <w:p w:rsidR="00BF406D" w:rsidRPr="00BF406D" w:rsidRDefault="00BF406D" w:rsidP="00BF406D">
      <w:pPr>
        <w:autoSpaceDE w:val="0"/>
        <w:autoSpaceDN w:val="0"/>
        <w:adjustRightInd w:val="0"/>
        <w:ind w:left="0" w:hanging="2"/>
        <w:rPr>
          <w:rFonts w:ascii="Arial" w:hAnsi="Arial" w:cs="Arial"/>
          <w:sz w:val="20"/>
          <w:szCs w:val="20"/>
        </w:rPr>
      </w:pPr>
    </w:p>
    <w:p w:rsidR="00BF406D" w:rsidRPr="00BF406D" w:rsidRDefault="00862CA2" w:rsidP="00BF406D">
      <w:pPr>
        <w:autoSpaceDE w:val="0"/>
        <w:autoSpaceDN w:val="0"/>
        <w:adjustRightInd w:val="0"/>
        <w:ind w:left="0" w:hanging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BF406D" w:rsidRPr="00BF406D">
        <w:rPr>
          <w:rFonts w:ascii="Arial" w:hAnsi="Arial" w:cs="Arial"/>
          <w:sz w:val="20"/>
          <w:szCs w:val="20"/>
        </w:rPr>
        <w:t>ALUMNOS DOCA</w:t>
      </w:r>
      <w:r w:rsidR="00BF406D">
        <w:rPr>
          <w:rFonts w:ascii="Arial" w:hAnsi="Arial" w:cs="Arial"/>
          <w:sz w:val="20"/>
          <w:szCs w:val="20"/>
        </w:rPr>
        <w:t xml:space="preserve"> RUNA</w:t>
      </w:r>
      <w:r>
        <w:rPr>
          <w:rFonts w:ascii="Arial" w:hAnsi="Arial" w:cs="Arial"/>
          <w:sz w:val="20"/>
          <w:szCs w:val="20"/>
        </w:rPr>
        <w:t xml:space="preserve"> $15.000</w:t>
      </w:r>
    </w:p>
    <w:p w:rsidR="00BF406D" w:rsidRPr="00BF406D" w:rsidRDefault="008B6C60" w:rsidP="00BF406D">
      <w:pPr>
        <w:autoSpaceDE w:val="0"/>
        <w:autoSpaceDN w:val="0"/>
        <w:adjustRightInd w:val="0"/>
        <w:ind w:left="0" w:hanging="2"/>
        <w:rPr>
          <w:rFonts w:ascii="Arial" w:hAnsi="Arial" w:cs="Arial"/>
          <w:sz w:val="20"/>
          <w:szCs w:val="20"/>
        </w:rPr>
      </w:pPr>
      <w:hyperlink r:id="rId11" w:tgtFrame="_blank" w:history="1">
        <w:r w:rsidR="00BF406D" w:rsidRPr="00BF406D">
          <w:rPr>
            <w:rStyle w:val="Hipervnculo"/>
            <w:rFonts w:ascii="Arial" w:hAnsi="Arial" w:cs="Arial"/>
            <w:sz w:val="20"/>
            <w:szCs w:val="20"/>
          </w:rPr>
          <w:t>https://botonpp.macroclickpago.com.ar/Link/0a3bc9cb-52d6-40b7-b06b-8cfe912d2ccc</w:t>
        </w:r>
      </w:hyperlink>
    </w:p>
    <w:p w:rsidR="00BF406D" w:rsidRPr="00BF406D" w:rsidRDefault="00BF406D" w:rsidP="00BF406D">
      <w:pPr>
        <w:autoSpaceDE w:val="0"/>
        <w:autoSpaceDN w:val="0"/>
        <w:adjustRightInd w:val="0"/>
        <w:ind w:left="0" w:hanging="2"/>
        <w:rPr>
          <w:rFonts w:ascii="Arial" w:hAnsi="Arial" w:cs="Arial"/>
          <w:sz w:val="20"/>
          <w:szCs w:val="20"/>
        </w:rPr>
      </w:pPr>
    </w:p>
    <w:p w:rsidR="00BF406D" w:rsidRDefault="00862CA2" w:rsidP="00BF406D">
      <w:pPr>
        <w:autoSpaceDE w:val="0"/>
        <w:autoSpaceDN w:val="0"/>
        <w:adjustRightInd w:val="0"/>
        <w:ind w:left="0" w:hanging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BF406D">
        <w:rPr>
          <w:rFonts w:ascii="Arial" w:hAnsi="Arial" w:cs="Arial"/>
          <w:sz w:val="20"/>
          <w:szCs w:val="20"/>
        </w:rPr>
        <w:t xml:space="preserve">EXTERNOS al DOCA RUNA </w:t>
      </w:r>
      <w:r>
        <w:rPr>
          <w:rFonts w:ascii="Arial" w:hAnsi="Arial" w:cs="Arial"/>
          <w:sz w:val="20"/>
          <w:szCs w:val="20"/>
        </w:rPr>
        <w:t>$20.000</w:t>
      </w:r>
    </w:p>
    <w:p w:rsidR="00BF406D" w:rsidRDefault="00BF406D" w:rsidP="00BF406D">
      <w:pPr>
        <w:autoSpaceDE w:val="0"/>
        <w:autoSpaceDN w:val="0"/>
        <w:adjustRightInd w:val="0"/>
        <w:ind w:left="0" w:hanging="2"/>
        <w:rPr>
          <w:rFonts w:ascii="Arial" w:hAnsi="Arial" w:cs="Arial"/>
          <w:sz w:val="20"/>
          <w:szCs w:val="20"/>
        </w:rPr>
      </w:pPr>
    </w:p>
    <w:p w:rsidR="00BF406D" w:rsidRPr="00BF406D" w:rsidRDefault="008B6C60" w:rsidP="00BF406D">
      <w:pPr>
        <w:autoSpaceDE w:val="0"/>
        <w:autoSpaceDN w:val="0"/>
        <w:adjustRightInd w:val="0"/>
        <w:ind w:left="0" w:hanging="2"/>
        <w:rPr>
          <w:rFonts w:ascii="Arial" w:hAnsi="Arial" w:cs="Arial"/>
          <w:sz w:val="20"/>
          <w:szCs w:val="20"/>
        </w:rPr>
      </w:pPr>
      <w:hyperlink r:id="rId12" w:tgtFrame="_blank" w:history="1">
        <w:r w:rsidR="00BF406D" w:rsidRPr="00BF406D">
          <w:rPr>
            <w:rStyle w:val="Hipervnculo"/>
            <w:rFonts w:ascii="Arial" w:hAnsi="Arial" w:cs="Arial"/>
            <w:sz w:val="20"/>
            <w:szCs w:val="20"/>
          </w:rPr>
          <w:t>https://botonpp.macroclickpago.com.ar/Link/80b427d0-5857-4726-95e4-1d586d4ffcb9</w:t>
        </w:r>
      </w:hyperlink>
    </w:p>
    <w:p w:rsidR="008071B1" w:rsidRDefault="008071B1" w:rsidP="008071B1">
      <w:pPr>
        <w:ind w:left="0" w:hanging="2"/>
        <w:rPr>
          <w:rFonts w:ascii="Arial" w:eastAsia="Arial" w:hAnsi="Arial" w:cs="Arial"/>
        </w:rPr>
      </w:pPr>
    </w:p>
    <w:p w:rsidR="00D238C0" w:rsidRDefault="00D238C0" w:rsidP="008071B1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Se informa que dependiendo del método de pago elegido por el/la alumno/a (Tarjeta de Débito o de crédito) será diferente la Comisión que cobra el Banco Macro y los tiempos de acreditación del pago: </w:t>
      </w:r>
    </w:p>
    <w:p w:rsidR="00D238C0" w:rsidRDefault="00D238C0" w:rsidP="008071B1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Tarjeta de débito y DEBIN: un día hábil</w:t>
      </w:r>
    </w:p>
    <w:p w:rsidR="00D238C0" w:rsidRDefault="00D238C0" w:rsidP="008071B1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Tarjeta de crédito bancaria: 18 días hábiles</w:t>
      </w:r>
    </w:p>
    <w:p w:rsidR="00D238C0" w:rsidRDefault="00D238C0" w:rsidP="00D238C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Tarjeta de crédito no bancaria: 18 días hábiles</w:t>
      </w:r>
    </w:p>
    <w:p w:rsidR="00D238C0" w:rsidRDefault="00D238C0" w:rsidP="00D238C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Tarjeta de crédito del exterior: 18 días hábiles</w:t>
      </w:r>
    </w:p>
    <w:p w:rsidR="00D238C0" w:rsidRDefault="00D238C0" w:rsidP="008071B1">
      <w:pPr>
        <w:ind w:left="0" w:hanging="2"/>
        <w:rPr>
          <w:rFonts w:ascii="Arial" w:eastAsia="Arial" w:hAnsi="Arial" w:cs="Arial"/>
        </w:rPr>
      </w:pPr>
    </w:p>
    <w:sectPr w:rsidR="00D238C0" w:rsidSect="007010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8" w:right="1418" w:bottom="851" w:left="1560" w:header="0" w:footer="72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CA" w:rsidRDefault="00DD41CA">
      <w:pPr>
        <w:spacing w:line="240" w:lineRule="auto"/>
        <w:ind w:left="0" w:hanging="2"/>
      </w:pPr>
      <w:r>
        <w:separator/>
      </w:r>
    </w:p>
  </w:endnote>
  <w:endnote w:type="continuationSeparator" w:id="1">
    <w:p w:rsidR="00DD41CA" w:rsidRDefault="00DD41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9A" w:rsidRDefault="00740B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9A" w:rsidRDefault="00740B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left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740B9A" w:rsidRDefault="00567479">
    <w:pPr>
      <w:widowControl w:val="0"/>
      <w:ind w:left="0" w:hanging="2"/>
      <w:rPr>
        <w:sz w:val="20"/>
        <w:szCs w:val="20"/>
      </w:rPr>
    </w:pPr>
    <w:r>
      <w:rPr>
        <w:sz w:val="20"/>
        <w:szCs w:val="20"/>
      </w:rPr>
      <w:t xml:space="preserve"> </w:t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38100</wp:posOffset>
            </wp:positionH>
            <wp:positionV relativeFrom="paragraph">
              <wp:posOffset>10058400</wp:posOffset>
            </wp:positionV>
            <wp:extent cx="6242050" cy="171450"/>
            <wp:effectExtent l="0" t="0" r="0" b="0"/>
            <wp:wrapNone/>
            <wp:docPr id="14" name="Rectángulo 14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2234500" y="3703800"/>
                      <a:ext cx="6223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740B9A" w:rsidRDefault="00740B9A">
                        <w:pPr>
                          <w:spacing w:line="240" w:lineRule="auto"/>
                          <w:ind w:left="0" w:hanging="2"/>
                        </w:pPr>
                      </w:p>
                      <w:p w:rsidR="00740B9A" w:rsidRDefault="00740B9A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45700" rIns="91425" bIns="4570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eastAsia="es-AR"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10058400</wp:posOffset>
              </wp:positionV>
              <wp:extent cx="6242050" cy="171450"/>
              <wp:effectExtent l="0" t="0" r="0" b="0"/>
              <wp:wrapNone/>
              <wp:docPr id="14" name="image10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42050" cy="1714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9A" w:rsidRDefault="00740B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CA" w:rsidRDefault="00DD41CA">
      <w:pPr>
        <w:spacing w:line="240" w:lineRule="auto"/>
        <w:ind w:left="0" w:hanging="2"/>
      </w:pPr>
      <w:r>
        <w:separator/>
      </w:r>
    </w:p>
  </w:footnote>
  <w:footnote w:type="continuationSeparator" w:id="1">
    <w:p w:rsidR="00DD41CA" w:rsidRDefault="00DD41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9A" w:rsidRDefault="008B6C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567479">
      <w:rPr>
        <w:color w:val="000000"/>
      </w:rPr>
      <w:instrText>PAGE</w:instrText>
    </w:r>
    <w:r>
      <w:rPr>
        <w:color w:val="000000"/>
      </w:rPr>
      <w:fldChar w:fldCharType="end"/>
    </w:r>
  </w:p>
  <w:p w:rsidR="00740B9A" w:rsidRDefault="008B6C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50" type="#_x0000_t75" alt="" style="position:absolute;left:0;text-align:left;margin-left:0;margin-top:0;width:453pt;height:439pt;z-index:-251653120;mso-position-horizontal:center;mso-position-horizontal-relative:left-margin-area;mso-position-vertical:center;mso-position-vertical-relative:top-margin-area">
          <v:imagedata r:id="rId1" o:title="image5" gain="19661f" blacklevel="22938f"/>
        </v:shape>
      </w:pict>
    </w:r>
    <w:r>
      <w:rPr>
        <w:color w:val="000000"/>
      </w:rPr>
      <w:pict>
        <v:shape id="WordPictureWatermark1" o:spid="_x0000_s2049" type="#_x0000_t75" alt="" style="position:absolute;left:0;text-align:left;margin-left:0;margin-top:0;width:467pt;height:453pt;z-index:-251652096;mso-position-horizontal:center;mso-position-horizontal-relative:left-margin-area;mso-position-vertical:center;mso-position-vertical-relative:top-margin-area">
          <v:imagedata r:id="rId1" o:title="image5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9A" w:rsidRDefault="008B6C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jc w:val="center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alt="" style="position:absolute;left:0;text-align:left;margin-left:0;margin-top:0;width:453pt;height:439pt;z-index:-251657216;mso-position-horizontal:center;mso-position-horizontal-relative:left-margin-area;mso-position-vertical:center;mso-position-vertical-relative:top-margin-area">
          <v:imagedata r:id="rId1" o:title="image5" gain="19661f" blacklevel="22938f"/>
        </v:shape>
      </w:pict>
    </w:r>
    <w:r w:rsidR="00567479">
      <w:rPr>
        <w:noProof/>
        <w:lang w:eastAsia="es-AR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4291965</wp:posOffset>
          </wp:positionH>
          <wp:positionV relativeFrom="paragraph">
            <wp:posOffset>165735</wp:posOffset>
          </wp:positionV>
          <wp:extent cx="542925" cy="723900"/>
          <wp:effectExtent l="0" t="0" r="0" b="0"/>
          <wp:wrapNone/>
          <wp:docPr id="2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67479">
      <w:rPr>
        <w:noProof/>
        <w:lang w:eastAsia="es-AR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5068570</wp:posOffset>
          </wp:positionH>
          <wp:positionV relativeFrom="paragraph">
            <wp:posOffset>173990</wp:posOffset>
          </wp:positionV>
          <wp:extent cx="685800" cy="657225"/>
          <wp:effectExtent l="0" t="0" r="0" b="0"/>
          <wp:wrapNone/>
          <wp:docPr id="2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B9A" w:rsidRDefault="005674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008"/>
        <w:tab w:val="center" w:pos="4892"/>
        <w:tab w:val="left" w:pos="6900"/>
      </w:tabs>
      <w:spacing w:line="240" w:lineRule="auto"/>
      <w:ind w:left="0" w:hanging="2"/>
      <w:jc w:val="left"/>
      <w:rPr>
        <w:color w:val="000000"/>
      </w:rPr>
    </w:pPr>
    <w:r>
      <w:rPr>
        <w:color w:val="000000"/>
      </w:rPr>
      <w:t xml:space="preserve">               </w:t>
    </w:r>
    <w:r>
      <w:rPr>
        <w:color w:val="000000"/>
      </w:rPr>
      <w:tab/>
      <w:t xml:space="preserve">             </w:t>
    </w:r>
    <w:r>
      <w:rPr>
        <w:rFonts w:ascii="Verdana" w:eastAsia="Verdana" w:hAnsi="Verdana" w:cs="Verdana"/>
        <w:b/>
        <w:color w:val="000000"/>
        <w:sz w:val="16"/>
        <w:szCs w:val="16"/>
      </w:rPr>
      <w:t xml:space="preserve">                     </w:t>
    </w:r>
    <w:r>
      <w:rPr>
        <w:rFonts w:ascii="Verdana" w:eastAsia="Verdana" w:hAnsi="Verdana" w:cs="Verdana"/>
        <w:b/>
        <w:color w:val="000000"/>
        <w:sz w:val="16"/>
        <w:szCs w:val="16"/>
      </w:rPr>
      <w:tab/>
      <w:t xml:space="preserve">              </w:t>
    </w:r>
    <w:r>
      <w:rPr>
        <w:noProof/>
        <w:lang w:eastAsia="es-AR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2214245</wp:posOffset>
          </wp:positionH>
          <wp:positionV relativeFrom="paragraph">
            <wp:posOffset>98425</wp:posOffset>
          </wp:positionV>
          <wp:extent cx="533400" cy="600075"/>
          <wp:effectExtent l="0" t="0" r="0" b="0"/>
          <wp:wrapNone/>
          <wp:docPr id="2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1376045</wp:posOffset>
          </wp:positionH>
          <wp:positionV relativeFrom="paragraph">
            <wp:posOffset>31750</wp:posOffset>
          </wp:positionV>
          <wp:extent cx="523875" cy="628650"/>
          <wp:effectExtent l="0" t="0" r="0" b="0"/>
          <wp:wrapNone/>
          <wp:docPr id="22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509270</wp:posOffset>
          </wp:positionH>
          <wp:positionV relativeFrom="paragraph">
            <wp:posOffset>98425</wp:posOffset>
          </wp:positionV>
          <wp:extent cx="561975" cy="561975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3682365</wp:posOffset>
          </wp:positionH>
          <wp:positionV relativeFrom="paragraph">
            <wp:posOffset>88900</wp:posOffset>
          </wp:positionV>
          <wp:extent cx="428625" cy="571500"/>
          <wp:effectExtent l="0" t="0" r="0" b="0"/>
          <wp:wrapNone/>
          <wp:docPr id="2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6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3035935</wp:posOffset>
          </wp:positionH>
          <wp:positionV relativeFrom="paragraph">
            <wp:posOffset>146685</wp:posOffset>
          </wp:positionV>
          <wp:extent cx="448945" cy="572135"/>
          <wp:effectExtent l="0" t="0" r="0" b="0"/>
          <wp:wrapTopAndBottom distT="0" dist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945" cy="57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B9A" w:rsidRDefault="00740B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9A" w:rsidRDefault="008B6C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2" type="#_x0000_t75" alt="" style="position:absolute;left:0;text-align:left;margin-left:0;margin-top:0;width:453pt;height:439pt;z-index:-251655168;mso-position-horizontal:center;mso-position-horizontal-relative:left-margin-area;mso-position-vertical:center;mso-position-vertical-relative:top-margin-area">
          <v:imagedata r:id="rId1" o:title="image5" gain="19661f" blacklevel="22938f"/>
        </v:shape>
      </w:pict>
    </w:r>
    <w:r>
      <w:rPr>
        <w:color w:val="000000"/>
      </w:rPr>
      <w:pict>
        <v:shape id="WordPictureWatermark2" o:spid="_x0000_s2051" type="#_x0000_t75" alt="" style="position:absolute;left:0;text-align:left;margin-left:0;margin-top:0;width:467pt;height:453pt;z-index:-251654144;mso-position-horizontal:center;mso-position-horizontal-relative:left-margin-area;mso-position-vertical:center;mso-position-vertical-relative:top-margin-area">
          <v:imagedata r:id="rId2" o:title="image5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894"/>
    <w:multiLevelType w:val="hybridMultilevel"/>
    <w:tmpl w:val="8298A386"/>
    <w:lvl w:ilvl="0" w:tplc="2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2D95592D"/>
    <w:multiLevelType w:val="hybridMultilevel"/>
    <w:tmpl w:val="A0B2703C"/>
    <w:lvl w:ilvl="0" w:tplc="ABCC3800">
      <w:numFmt w:val="bullet"/>
      <w:lvlText w:val=""/>
      <w:lvlJc w:val="left"/>
      <w:pPr>
        <w:ind w:left="1125" w:hanging="405"/>
      </w:pPr>
      <w:rPr>
        <w:rFonts w:ascii="Symbol" w:eastAsia="Times New Roman" w:hAnsi="Symbol" w:cs="Times New Roman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245C83"/>
    <w:multiLevelType w:val="hybridMultilevel"/>
    <w:tmpl w:val="BD8A021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0B9A"/>
    <w:rsid w:val="000722BF"/>
    <w:rsid w:val="000E46A2"/>
    <w:rsid w:val="0011288A"/>
    <w:rsid w:val="001B50E6"/>
    <w:rsid w:val="001F7EF2"/>
    <w:rsid w:val="00275159"/>
    <w:rsid w:val="002E0990"/>
    <w:rsid w:val="00307950"/>
    <w:rsid w:val="003672D4"/>
    <w:rsid w:val="00387A2E"/>
    <w:rsid w:val="003D68EB"/>
    <w:rsid w:val="004E41CB"/>
    <w:rsid w:val="00546F16"/>
    <w:rsid w:val="00567479"/>
    <w:rsid w:val="00585125"/>
    <w:rsid w:val="0059413F"/>
    <w:rsid w:val="005970AA"/>
    <w:rsid w:val="00633AAB"/>
    <w:rsid w:val="006956B6"/>
    <w:rsid w:val="006E3FB3"/>
    <w:rsid w:val="00701056"/>
    <w:rsid w:val="0070414B"/>
    <w:rsid w:val="00740B9A"/>
    <w:rsid w:val="007442FB"/>
    <w:rsid w:val="007D126D"/>
    <w:rsid w:val="007E7CBC"/>
    <w:rsid w:val="008071B1"/>
    <w:rsid w:val="008261C1"/>
    <w:rsid w:val="008315DD"/>
    <w:rsid w:val="00862CA2"/>
    <w:rsid w:val="008A2DDD"/>
    <w:rsid w:val="008B1240"/>
    <w:rsid w:val="008B6C60"/>
    <w:rsid w:val="009E46A8"/>
    <w:rsid w:val="00A828C8"/>
    <w:rsid w:val="00B62539"/>
    <w:rsid w:val="00BD5A03"/>
    <w:rsid w:val="00BF406D"/>
    <w:rsid w:val="00C2174F"/>
    <w:rsid w:val="00CA30C2"/>
    <w:rsid w:val="00D00740"/>
    <w:rsid w:val="00D238C0"/>
    <w:rsid w:val="00D446B0"/>
    <w:rsid w:val="00DD25F4"/>
    <w:rsid w:val="00DD41CA"/>
    <w:rsid w:val="00E52423"/>
    <w:rsid w:val="00EE1BAC"/>
    <w:rsid w:val="00F35EAF"/>
    <w:rsid w:val="00F7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68E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rsid w:val="003D68EB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D68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D68EB"/>
    <w:pPr>
      <w:keepNext/>
      <w:spacing w:before="240" w:after="60"/>
      <w:ind w:left="0"/>
      <w:jc w:val="left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rsid w:val="003D68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D68E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D68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D68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D68E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68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rsid w:val="003D68EB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rsid w:val="003D68E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rsid w:val="003D68E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s-CR" w:eastAsia="es-C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rsid w:val="003D68EB"/>
    <w:pPr>
      <w:contextualSpacing/>
    </w:pPr>
  </w:style>
  <w:style w:type="paragraph" w:styleId="Piedepgina">
    <w:name w:val="footer"/>
    <w:basedOn w:val="Normal"/>
    <w:rsid w:val="003D68EB"/>
    <w:pPr>
      <w:tabs>
        <w:tab w:val="center" w:pos="4252"/>
        <w:tab w:val="right" w:pos="8504"/>
      </w:tabs>
      <w:ind w:left="0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rsid w:val="003D68EB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Nmerodepgina">
    <w:name w:val="page number"/>
    <w:rsid w:val="003D68EB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rsid w:val="003D68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sid w:val="003D68EB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sid w:val="003D68EB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s-ES" w:eastAsia="es-ES"/>
    </w:rPr>
  </w:style>
  <w:style w:type="paragraph" w:customStyle="1" w:styleId="Textoindependiente1">
    <w:name w:val="Texto independiente1"/>
    <w:aliases w:val="Texto independiente Car Car Car Car,Texto independiente Car Car Car"/>
    <w:basedOn w:val="Normal"/>
    <w:rsid w:val="003D68EB"/>
    <w:pPr>
      <w:ind w:left="0"/>
    </w:pPr>
    <w:rPr>
      <w:rFonts w:ascii="Arial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aliases w:val="Texto independiente Car Car Car Car Car,Texto independiente Car Car Car Car1"/>
    <w:rsid w:val="003D68EB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angra2detindependiente">
    <w:name w:val="Body Text Indent 2"/>
    <w:basedOn w:val="Normal"/>
    <w:rsid w:val="003D68EB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rsid w:val="003D68EB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angra3detindependiente">
    <w:name w:val="Body Text Indent 3"/>
    <w:basedOn w:val="Normal"/>
    <w:rsid w:val="003D68EB"/>
    <w:pPr>
      <w:spacing w:after="120"/>
      <w:ind w:left="283"/>
      <w:jc w:val="left"/>
    </w:pPr>
    <w:rPr>
      <w:rFonts w:ascii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rsid w:val="003D68EB"/>
    <w:rPr>
      <w:rFonts w:ascii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rsid w:val="003D68E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item">
    <w:name w:val="tableitem"/>
    <w:next w:val="Textodebloque"/>
    <w:rsid w:val="003D68E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position w:val="-1"/>
      <w:sz w:val="24"/>
      <w:lang w:val="es-ES" w:eastAsia="en-US"/>
    </w:rPr>
  </w:style>
  <w:style w:type="paragraph" w:styleId="Textodebloque">
    <w:name w:val="Block Text"/>
    <w:basedOn w:val="Normal"/>
    <w:rsid w:val="003D68E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character" w:customStyle="1" w:styleId="CarCar">
    <w:name w:val="Car Car"/>
    <w:rsid w:val="003D68EB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customStyle="1" w:styleId="estilo9">
    <w:name w:val="estilo9"/>
    <w:basedOn w:val="Fuentedeprrafopredeter"/>
    <w:rsid w:val="003D68EB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3D68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672D4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s-AR"/>
    </w:rPr>
  </w:style>
  <w:style w:type="paragraph" w:customStyle="1" w:styleId="Default">
    <w:name w:val="Default"/>
    <w:rsid w:val="007442FB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tonpp.macroclickpago.com.ar/Link/80b427d0-5857-4726-95e4-1d586d4ffcb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tonpp.macroclickpago.com.ar/Link/0a3bc9cb-52d6-40b7-b06b-8cfe912d2cc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ocaruna@fca.unju.edu.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caruna@fca.unju.edu.a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aLlVcVGrJyolnrGgrD19EESNuA==">AMUW2mU0T0CT7FGqyNS8Dw11BsqjcwdVGNktRKRB1eGYTVOtEkbtBmMM8WDYQi8q7hHn5ITJQeoFHLspptmxpntEYppDE/NVnZ4+OGImSvLFB5wvw2WToCcYOmrg5bVMuCyEMUSVuIxX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 Sobrero</dc:creator>
  <cp:lastModifiedBy>Usuario</cp:lastModifiedBy>
  <cp:revision>6</cp:revision>
  <dcterms:created xsi:type="dcterms:W3CDTF">2023-10-18T15:32:00Z</dcterms:created>
  <dcterms:modified xsi:type="dcterms:W3CDTF">2023-10-19T15:37:00Z</dcterms:modified>
</cp:coreProperties>
</file>