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D6826" w14:textId="77777777" w:rsidR="005E50C1" w:rsidRDefault="007926AE">
      <w:pPr>
        <w:pStyle w:val="Standard"/>
        <w:spacing w:after="28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ANEXO I</w:t>
      </w:r>
    </w:p>
    <w:p w14:paraId="30F129FC" w14:textId="77777777" w:rsidR="005E50C1" w:rsidRDefault="007926A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REGLAMENTO GENERAL DEL SISTEMA DE TUTORÍAS DE PARES</w:t>
      </w:r>
    </w:p>
    <w:p w14:paraId="2EE47A85" w14:textId="77777777" w:rsidR="005E50C1" w:rsidRDefault="007926AE">
      <w:pPr>
        <w:pStyle w:val="Standard"/>
        <w:spacing w:after="28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FORMULARIO DE INSCRIPCIÓN</w:t>
      </w:r>
    </w:p>
    <w:p w14:paraId="0E3D0F38" w14:textId="04AC2E63" w:rsidR="005E50C1" w:rsidRDefault="007926AE" w:rsidP="007F6DA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Sra</w:t>
      </w:r>
      <w:r w:rsidR="00A66E2F">
        <w:rPr>
          <w:rFonts w:ascii="Arial" w:hAnsi="Arial"/>
        </w:rPr>
        <w:t>.</w:t>
      </w:r>
      <w:r>
        <w:rPr>
          <w:rFonts w:ascii="Arial" w:hAnsi="Arial"/>
        </w:rPr>
        <w:t xml:space="preserve"> Decan</w:t>
      </w:r>
      <w:r w:rsidR="00A66E2F">
        <w:rPr>
          <w:rFonts w:ascii="Arial" w:hAnsi="Arial"/>
        </w:rPr>
        <w:t>a</w:t>
      </w:r>
      <w:r>
        <w:rPr>
          <w:rFonts w:ascii="Arial" w:hAnsi="Arial"/>
        </w:rPr>
        <w:t xml:space="preserve"> de la Facultad de </w:t>
      </w:r>
      <w:r w:rsidR="007F6DA4">
        <w:rPr>
          <w:rFonts w:ascii="Arial" w:hAnsi="Arial"/>
        </w:rPr>
        <w:t>Ciencias Agrarias</w:t>
      </w:r>
    </w:p>
    <w:p w14:paraId="08098BD5" w14:textId="7E97636F" w:rsidR="007F6DA4" w:rsidRDefault="007F6DA4">
      <w:pPr>
        <w:pStyle w:val="Standard"/>
        <w:spacing w:after="283"/>
        <w:jc w:val="both"/>
        <w:rPr>
          <w:rFonts w:ascii="Arial" w:hAnsi="Arial"/>
        </w:rPr>
      </w:pPr>
      <w:r>
        <w:rPr>
          <w:rFonts w:ascii="Arial" w:hAnsi="Arial"/>
        </w:rPr>
        <w:t>Dra. Noemí del Valle BEJARANO</w:t>
      </w:r>
    </w:p>
    <w:p w14:paraId="577D9515" w14:textId="77777777" w:rsidR="005E50C1" w:rsidRDefault="007926AE">
      <w:pPr>
        <w:pStyle w:val="Standard"/>
        <w:spacing w:after="283"/>
        <w:ind w:firstLine="850"/>
        <w:jc w:val="both"/>
        <w:rPr>
          <w:rFonts w:ascii="Arial" w:hAnsi="Arial"/>
        </w:rPr>
      </w:pPr>
      <w:r>
        <w:rPr>
          <w:rFonts w:ascii="Arial" w:hAnsi="Arial"/>
        </w:rPr>
        <w:t>El que suscribe</w:t>
      </w:r>
    </w:p>
    <w:p w14:paraId="07CD3A3F" w14:textId="77777777" w:rsidR="005E50C1" w:rsidRDefault="007926AE">
      <w:pPr>
        <w:pStyle w:val="Standard"/>
        <w:spacing w:after="283"/>
        <w:jc w:val="both"/>
        <w:rPr>
          <w:rFonts w:ascii="Arial" w:hAnsi="Arial"/>
        </w:rPr>
      </w:pPr>
      <w:r>
        <w:rPr>
          <w:rFonts w:ascii="Arial" w:hAnsi="Arial"/>
        </w:rPr>
        <w:t>Apellido y nombres: ……………………………………………………………………………………………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.</w:t>
      </w:r>
    </w:p>
    <w:p w14:paraId="674040C7" w14:textId="77777777" w:rsidR="005E50C1" w:rsidRDefault="007926AE">
      <w:pPr>
        <w:pStyle w:val="Standard"/>
        <w:spacing w:after="283"/>
        <w:jc w:val="both"/>
        <w:rPr>
          <w:rFonts w:ascii="Arial" w:hAnsi="Arial"/>
        </w:rPr>
      </w:pPr>
      <w:r>
        <w:rPr>
          <w:rFonts w:ascii="Arial" w:hAnsi="Arial"/>
        </w:rPr>
        <w:t>DNI Nº: ………………………………………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.  LU </w:t>
      </w:r>
      <w:proofErr w:type="gramStart"/>
      <w:r>
        <w:rPr>
          <w:rFonts w:ascii="Arial" w:hAnsi="Arial"/>
        </w:rPr>
        <w:t>Nº:…</w:t>
      </w:r>
      <w:proofErr w:type="gramEnd"/>
      <w:r>
        <w:rPr>
          <w:rFonts w:ascii="Arial" w:hAnsi="Arial"/>
        </w:rPr>
        <w:t>………………………………………………………</w:t>
      </w:r>
    </w:p>
    <w:p w14:paraId="2701ED7C" w14:textId="77777777" w:rsidR="005E50C1" w:rsidRDefault="007926AE">
      <w:pPr>
        <w:pStyle w:val="Standard"/>
        <w:spacing w:after="283"/>
        <w:jc w:val="both"/>
        <w:rPr>
          <w:rFonts w:ascii="Arial" w:hAnsi="Arial"/>
        </w:rPr>
      </w:pPr>
      <w:r>
        <w:rPr>
          <w:rFonts w:ascii="Arial" w:hAnsi="Arial"/>
        </w:rPr>
        <w:t>Estudiante de la Carrera: …………………………………………………………………………………………….</w:t>
      </w:r>
    </w:p>
    <w:p w14:paraId="100063B3" w14:textId="77777777" w:rsidR="005E50C1" w:rsidRDefault="007926AE">
      <w:pPr>
        <w:pStyle w:val="Standard"/>
        <w:spacing w:after="283"/>
        <w:jc w:val="both"/>
        <w:rPr>
          <w:rFonts w:ascii="Arial" w:hAnsi="Arial"/>
        </w:rPr>
      </w:pPr>
      <w:r>
        <w:rPr>
          <w:rFonts w:ascii="Arial" w:hAnsi="Arial"/>
        </w:rPr>
        <w:t>Domiciliado en: …………………………………………………………………………………………………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.</w:t>
      </w:r>
    </w:p>
    <w:p w14:paraId="79FD7F99" w14:textId="77777777" w:rsidR="005E50C1" w:rsidRDefault="007926AE">
      <w:pPr>
        <w:pStyle w:val="Standard"/>
        <w:spacing w:after="283"/>
        <w:jc w:val="both"/>
        <w:rPr>
          <w:rFonts w:ascii="Arial" w:hAnsi="Arial"/>
        </w:rPr>
      </w:pPr>
      <w:r>
        <w:rPr>
          <w:rFonts w:ascii="Arial" w:hAnsi="Arial"/>
        </w:rPr>
        <w:t>Correo electrónico: ……………………………………………………………………………………………………</w:t>
      </w:r>
    </w:p>
    <w:p w14:paraId="0D150BEB" w14:textId="77777777" w:rsidR="005E50C1" w:rsidRDefault="007926AE">
      <w:pPr>
        <w:pStyle w:val="Standard"/>
        <w:spacing w:after="283"/>
        <w:jc w:val="both"/>
        <w:rPr>
          <w:rFonts w:ascii="Arial" w:hAnsi="Arial"/>
        </w:rPr>
      </w:pPr>
      <w:r>
        <w:rPr>
          <w:rFonts w:ascii="Arial" w:hAnsi="Arial"/>
        </w:rPr>
        <w:t>Teléfono para contacto (fijo y celular): ………………………………………………………………………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.</w:t>
      </w:r>
    </w:p>
    <w:p w14:paraId="7B76E93E" w14:textId="6BDAE9B6" w:rsidR="005E50C1" w:rsidRDefault="007926AE">
      <w:pPr>
        <w:pStyle w:val="Standard"/>
        <w:spacing w:after="283"/>
        <w:ind w:firstLine="850"/>
        <w:jc w:val="both"/>
        <w:rPr>
          <w:rFonts w:ascii="Arial" w:hAnsi="Arial"/>
        </w:rPr>
      </w:pPr>
      <w:r>
        <w:rPr>
          <w:rFonts w:ascii="Arial" w:hAnsi="Arial"/>
        </w:rPr>
        <w:t>Se dirige a usted a efectos de postularse como Tutor Par Tutor Académico de esta Unidad Académica, de acuerdo al llamado a inscripción publicado con fecha: ……………………………………….</w:t>
      </w:r>
      <w:r w:rsidR="007F6DA4">
        <w:rPr>
          <w:rFonts w:ascii="Arial" w:hAnsi="Arial"/>
        </w:rPr>
        <w:t xml:space="preserve"> </w:t>
      </w:r>
    </w:p>
    <w:p w14:paraId="1BDEFC8B" w14:textId="77DB44DC" w:rsidR="005E50C1" w:rsidRDefault="007F6DA4" w:rsidP="007F6DA4">
      <w:pPr>
        <w:pStyle w:val="Standard"/>
        <w:spacing w:after="120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Mi motivación para cumplir las funciones es</w:t>
      </w:r>
      <w:r w:rsidR="007926AE">
        <w:rPr>
          <w:rFonts w:ascii="Arial" w:hAnsi="Arial"/>
        </w:rPr>
        <w:t>:</w:t>
      </w:r>
    </w:p>
    <w:p w14:paraId="548B0E47" w14:textId="77777777" w:rsidR="005E50C1" w:rsidRDefault="007926AE">
      <w:pPr>
        <w:pStyle w:val="Standard"/>
        <w:spacing w:after="283" w:line="480" w:lineRule="auto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AF92F4" w14:textId="77777777" w:rsidR="005E50C1" w:rsidRDefault="007926AE">
      <w:pPr>
        <w:pStyle w:val="Standard"/>
        <w:spacing w:after="283"/>
        <w:ind w:firstLine="850"/>
        <w:jc w:val="both"/>
        <w:rPr>
          <w:rFonts w:ascii="Arial" w:hAnsi="Arial"/>
        </w:rPr>
      </w:pPr>
      <w:r>
        <w:rPr>
          <w:rFonts w:ascii="Arial" w:hAnsi="Arial"/>
        </w:rPr>
        <w:t>Adjunto al presente formulario la siguiente documentación en fotocopia autenticada por Mesa de Entradas en la Facultad:</w:t>
      </w:r>
    </w:p>
    <w:p w14:paraId="6BA5A0AF" w14:textId="77777777" w:rsidR="005E50C1" w:rsidRDefault="007926AE">
      <w:pPr>
        <w:pStyle w:val="Standard"/>
        <w:numPr>
          <w:ilvl w:val="0"/>
          <w:numId w:val="3"/>
        </w:numPr>
        <w:ind w:left="567" w:firstLine="0"/>
        <w:jc w:val="both"/>
        <w:rPr>
          <w:rFonts w:ascii="Arial" w:hAnsi="Arial"/>
        </w:rPr>
      </w:pPr>
      <w:r>
        <w:rPr>
          <w:rFonts w:ascii="Arial" w:hAnsi="Arial"/>
        </w:rPr>
        <w:t>Currículum con documentación probatoria anexa.</w:t>
      </w:r>
    </w:p>
    <w:p w14:paraId="4C125821" w14:textId="77777777" w:rsidR="005E50C1" w:rsidRDefault="007926AE">
      <w:pPr>
        <w:pStyle w:val="Standard"/>
        <w:numPr>
          <w:ilvl w:val="0"/>
          <w:numId w:val="3"/>
        </w:numPr>
        <w:ind w:left="567" w:firstLine="0"/>
        <w:jc w:val="both"/>
        <w:rPr>
          <w:rFonts w:ascii="Arial" w:hAnsi="Arial"/>
        </w:rPr>
      </w:pPr>
      <w:r>
        <w:rPr>
          <w:rFonts w:ascii="Arial" w:hAnsi="Arial"/>
        </w:rPr>
        <w:t>Analítico con promedio de materias aprobadas y desaprobadas (para Tutores Pares).</w:t>
      </w:r>
    </w:p>
    <w:p w14:paraId="76CBBBE2" w14:textId="77777777" w:rsidR="005E50C1" w:rsidRDefault="007926AE">
      <w:pPr>
        <w:pStyle w:val="Standard"/>
        <w:numPr>
          <w:ilvl w:val="0"/>
          <w:numId w:val="3"/>
        </w:numPr>
        <w:ind w:left="567" w:firstLine="0"/>
        <w:jc w:val="both"/>
        <w:rPr>
          <w:rFonts w:ascii="Arial" w:hAnsi="Arial"/>
        </w:rPr>
      </w:pPr>
      <w:r>
        <w:rPr>
          <w:rFonts w:ascii="Arial" w:hAnsi="Arial"/>
        </w:rPr>
        <w:t>Fotocopia del título de grado o constancia de título en trámite (para Académicos Pares)</w:t>
      </w:r>
    </w:p>
    <w:p w14:paraId="00F3BB66" w14:textId="77777777" w:rsidR="005E50C1" w:rsidRDefault="007926AE">
      <w:pPr>
        <w:pStyle w:val="Standard"/>
        <w:numPr>
          <w:ilvl w:val="0"/>
          <w:numId w:val="3"/>
        </w:numPr>
        <w:spacing w:after="283"/>
        <w:ind w:left="567" w:firstLine="0"/>
        <w:jc w:val="both"/>
        <w:rPr>
          <w:rFonts w:ascii="Arial" w:hAnsi="Arial"/>
        </w:rPr>
      </w:pPr>
      <w:r>
        <w:rPr>
          <w:rFonts w:ascii="Arial" w:hAnsi="Arial"/>
        </w:rPr>
        <w:t>Fotocopia de DNI.</w:t>
      </w:r>
    </w:p>
    <w:p w14:paraId="2168F9EB" w14:textId="77777777" w:rsidR="005E50C1" w:rsidRDefault="007926AE">
      <w:pPr>
        <w:pStyle w:val="Standard"/>
        <w:spacing w:after="283"/>
        <w:ind w:firstLine="850"/>
        <w:jc w:val="both"/>
        <w:rPr>
          <w:rFonts w:ascii="Arial" w:hAnsi="Arial"/>
        </w:rPr>
      </w:pPr>
      <w:r>
        <w:rPr>
          <w:rFonts w:ascii="Arial" w:hAnsi="Arial"/>
        </w:rPr>
        <w:t>Declaro que es de mi conocimiento y aceptación el REGLAMENTO GENERAL DEL SISTEMA DE TUTORÍAS DE PARES de la Universidad Nacional de Jujuy.</w:t>
      </w:r>
    </w:p>
    <w:p w14:paraId="5348793F" w14:textId="77777777" w:rsidR="005E50C1" w:rsidRDefault="007926AE">
      <w:pPr>
        <w:pStyle w:val="Standard"/>
        <w:spacing w:after="283"/>
        <w:ind w:firstLine="850"/>
        <w:jc w:val="both"/>
        <w:rPr>
          <w:rFonts w:ascii="Arial" w:hAnsi="Arial"/>
        </w:rPr>
      </w:pPr>
      <w:r>
        <w:rPr>
          <w:rFonts w:ascii="Arial" w:hAnsi="Arial"/>
        </w:rPr>
        <w:t>Atentamente.</w:t>
      </w:r>
    </w:p>
    <w:p w14:paraId="7149785F" w14:textId="77777777" w:rsidR="005E50C1" w:rsidRDefault="007926AE">
      <w:pPr>
        <w:pStyle w:val="Standard"/>
        <w:spacing w:after="283"/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BC5BB" wp14:editId="34FD5C18">
                <wp:simplePos x="0" y="0"/>
                <wp:positionH relativeFrom="column">
                  <wp:posOffset>3728160</wp:posOffset>
                </wp:positionH>
                <wp:positionV relativeFrom="paragraph">
                  <wp:posOffset>123840</wp:posOffset>
                </wp:positionV>
                <wp:extent cx="2048040" cy="371879"/>
                <wp:effectExtent l="0" t="0" r="9360" b="9121"/>
                <wp:wrapNone/>
                <wp:docPr id="3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040" cy="371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48A2B7" w14:textId="77777777" w:rsidR="005E50C1" w:rsidRDefault="007926AE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Firma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9BC5BB" id="_x0000_t202" coordsize="21600,21600" o:spt="202" path="m,l,21600r21600,l21600,xe">
                <v:stroke joinstyle="miter"/>
                <v:path gradientshapeok="t" o:connecttype="rect"/>
              </v:shapetype>
              <v:shape id="Forma2" o:spid="_x0000_s1026" type="#_x0000_t202" style="position:absolute;left:0;text-align:left;margin-left:293.55pt;margin-top:9.75pt;width:161.25pt;height:29.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" filled="f" stroked="f">
                <v:textbox inset="0,0,0,0">
                  <w:txbxContent>
                    <w:p w14:paraId="7648A2B7" w14:textId="77777777" w:rsidR="005E50C1" w:rsidRDefault="007926AE">
                      <w:pPr>
                        <w:jc w:val="center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t xml:space="preserve">San Salvador de </w:t>
      </w:r>
      <w:proofErr w:type="gramStart"/>
      <w:r>
        <w:rPr>
          <w:rFonts w:ascii="Arial" w:hAnsi="Arial"/>
        </w:rPr>
        <w:t>Jujuy,…</w:t>
      </w:r>
      <w:proofErr w:type="gramEnd"/>
      <w:r>
        <w:rPr>
          <w:rFonts w:ascii="Arial" w:hAnsi="Arial"/>
        </w:rPr>
        <w:t xml:space="preserve">………………………………….             ………………………………………….        </w:t>
      </w:r>
    </w:p>
    <w:sectPr w:rsidR="005E50C1">
      <w:headerReference w:type="default" r:id="rId7"/>
      <w:pgSz w:w="11906" w:h="16838"/>
      <w:pgMar w:top="1900" w:right="851" w:bottom="850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DD4FC" w14:textId="77777777" w:rsidR="00E23CBB" w:rsidRDefault="00E23CBB">
      <w:r>
        <w:separator/>
      </w:r>
    </w:p>
  </w:endnote>
  <w:endnote w:type="continuationSeparator" w:id="0">
    <w:p w14:paraId="4FE75340" w14:textId="77777777" w:rsidR="00E23CBB" w:rsidRDefault="00E2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Sans L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F4464" w14:textId="77777777" w:rsidR="00E23CBB" w:rsidRDefault="00E23CBB">
      <w:r>
        <w:rPr>
          <w:color w:val="000000"/>
        </w:rPr>
        <w:separator/>
      </w:r>
    </w:p>
  </w:footnote>
  <w:footnote w:type="continuationSeparator" w:id="0">
    <w:p w14:paraId="2FBA1AA2" w14:textId="77777777" w:rsidR="00E23CBB" w:rsidRDefault="00E23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58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85"/>
    </w:tblGrid>
    <w:tr w:rsidR="00847B7B" w14:paraId="202C9F2B" w14:textId="77777777">
      <w:tc>
        <w:tcPr>
          <w:tcW w:w="3585" w:type="dxa"/>
          <w:tcMar>
            <w:top w:w="55" w:type="dxa"/>
            <w:left w:w="55" w:type="dxa"/>
            <w:bottom w:w="55" w:type="dxa"/>
            <w:right w:w="55" w:type="dxa"/>
          </w:tcMar>
        </w:tcPr>
        <w:p w14:paraId="5DF5222A" w14:textId="77777777" w:rsidR="00847B7B" w:rsidRDefault="007926AE">
          <w:pPr>
            <w:pStyle w:val="TableContents"/>
            <w:rPr>
              <w:rFonts w:ascii="Arial" w:hAnsi="Arial"/>
            </w:rPr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59264" behindDoc="0" locked="0" layoutInCell="1" allowOverlap="1" wp14:anchorId="356A5400" wp14:editId="4B2543EA">
                <wp:simplePos x="0" y="0"/>
                <wp:positionH relativeFrom="column">
                  <wp:posOffset>-90720</wp:posOffset>
                </wp:positionH>
                <wp:positionV relativeFrom="paragraph">
                  <wp:posOffset>-236880</wp:posOffset>
                </wp:positionV>
                <wp:extent cx="2089800" cy="905039"/>
                <wp:effectExtent l="0" t="0" r="5700" b="9361"/>
                <wp:wrapSquare wrapText="bothSides"/>
                <wp:docPr id="1" name="Imagen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9800" cy="9050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FAB3F85" wp14:editId="17B0D784">
                    <wp:simplePos x="0" y="0"/>
                    <wp:positionH relativeFrom="column">
                      <wp:posOffset>3150360</wp:posOffset>
                    </wp:positionH>
                    <wp:positionV relativeFrom="paragraph">
                      <wp:posOffset>134640</wp:posOffset>
                    </wp:positionV>
                    <wp:extent cx="2743560" cy="314640"/>
                    <wp:effectExtent l="0" t="0" r="18690" b="9210"/>
                    <wp:wrapNone/>
                    <wp:docPr id="2" name="Forma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43560" cy="314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B13CBF" w14:textId="77777777" w:rsidR="00847B7B" w:rsidRDefault="007926AE">
                                <w: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>RESOLUCIÓN C.S. Nº 069-17</w:t>
                                </w:r>
                              </w:p>
                            </w:txbxContent>
                          </wps:txbx>
                          <wps:bodyPr vert="horz" wrap="none" lIns="0" tIns="0" rIns="0" bIns="0" compatLnSpc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FAB3F85" id="_x0000_t202" coordsize="21600,21600" o:spt="202" path="m,l,21600r21600,l21600,xe">
                    <v:stroke joinstyle="miter"/>
                    <v:path gradientshapeok="t" o:connecttype="rect"/>
                  </v:shapetype>
                  <v:shape id="Forma1" o:spid="_x0000_s1027" type="#_x0000_t202" style="position:absolute;margin-left:248.05pt;margin-top:10.6pt;width:216.05pt;height:24.7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" filled="f" stroked="f">
                    <v:textbox inset="0,0,0,0">
                      <w:txbxContent>
                        <w:p w14:paraId="1CB13CBF" w14:textId="77777777" w:rsidR="00847B7B" w:rsidRDefault="007926AE"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RESOLUCIÓN C.S. Nº 069-17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AE2FC66" w14:textId="77777777" w:rsidR="00847B7B" w:rsidRDefault="00E23CBB">
    <w:pPr>
      <w:pStyle w:val="Standard"/>
    </w:pPr>
  </w:p>
  <w:p w14:paraId="20F9D5B5" w14:textId="77777777" w:rsidR="00847B7B" w:rsidRDefault="00E23CBB">
    <w:pPr>
      <w:pStyle w:val="Standard"/>
    </w:pPr>
  </w:p>
  <w:p w14:paraId="2B8855F3" w14:textId="77777777" w:rsidR="00847B7B" w:rsidRDefault="00E23CBB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04742"/>
    <w:multiLevelType w:val="multilevel"/>
    <w:tmpl w:val="082AB4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" w15:restartNumberingAfterBreak="0">
    <w:nsid w:val="3C110D7E"/>
    <w:multiLevelType w:val="multilevel"/>
    <w:tmpl w:val="957AE8A2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895025C"/>
    <w:multiLevelType w:val="multilevel"/>
    <w:tmpl w:val="5A641C0C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0C1"/>
    <w:rsid w:val="005E50C1"/>
    <w:rsid w:val="007926AE"/>
    <w:rsid w:val="007F6DA4"/>
    <w:rsid w:val="00A66E2F"/>
    <w:rsid w:val="00DF7ADF"/>
    <w:rsid w:val="00E2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C3A1"/>
  <w15:docId w15:val="{E482597B-93E8-4A0D-9CE7-E88FED2A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kern w:val="3"/>
        <w:sz w:val="24"/>
        <w:szCs w:val="24"/>
        <w:lang w:val="es-AR" w:eastAsia="es-A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eastAsia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val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sz w:val="24"/>
    </w:r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tulo">
    <w:name w:val="Title"/>
    <w:basedOn w:val="Standard"/>
    <w:next w:val="Subttulo"/>
    <w:uiPriority w:val="10"/>
    <w:qFormat/>
    <w:pPr>
      <w:jc w:val="center"/>
    </w:pPr>
    <w:rPr>
      <w:sz w:val="24"/>
      <w:u w:val="single"/>
    </w:rPr>
  </w:style>
  <w:style w:type="paragraph" w:styleId="Subttu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Encabezado">
    <w:name w:val="header"/>
    <w:basedOn w:val="Standard"/>
    <w:pPr>
      <w:tabs>
        <w:tab w:val="center" w:pos="4419"/>
        <w:tab w:val="right" w:pos="8838"/>
      </w:tabs>
    </w:pPr>
  </w:style>
  <w:style w:type="paragraph" w:styleId="Piedepgina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AUTORIZACION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AUTORIZACION</dc:title>
  <dc:creator>Facultad de Ciencias Agrarias</dc:creator>
  <cp:lastModifiedBy>Martin</cp:lastModifiedBy>
  <cp:revision>2</cp:revision>
  <cp:lastPrinted>2017-08-08T11:23:00Z</cp:lastPrinted>
  <dcterms:created xsi:type="dcterms:W3CDTF">2024-10-08T13:50:00Z</dcterms:created>
  <dcterms:modified xsi:type="dcterms:W3CDTF">2024-10-08T13:50:00Z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ón 1">
    <vt:lpwstr/>
  </property>
  <property fmtid="{D5CDD505-2E9C-101B-9397-08002B2CF9AE}" pid="3" name="Información 2">
    <vt:lpwstr/>
  </property>
  <property fmtid="{D5CDD505-2E9C-101B-9397-08002B2CF9AE}" pid="4" name="Información 3">
    <vt:lpwstr/>
  </property>
  <property fmtid="{D5CDD505-2E9C-101B-9397-08002B2CF9AE}" pid="5" name="Información 4">
    <vt:lpwstr/>
  </property>
</Properties>
</file>